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B708" w14:textId="0735C919" w:rsidR="004A634E" w:rsidRDefault="002358E7">
      <w:r>
        <w:rPr>
          <w:noProof/>
        </w:rPr>
        <w:drawing>
          <wp:inline distT="0" distB="0" distL="0" distR="0" wp14:anchorId="16DF8132" wp14:editId="23F19D8C">
            <wp:extent cx="5327650" cy="3778250"/>
            <wp:effectExtent l="0" t="0" r="635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7"/>
    <w:rsid w:val="002358E7"/>
    <w:rsid w:val="00371C31"/>
    <w:rsid w:val="004A634E"/>
    <w:rsid w:val="00E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9D39"/>
  <w15:chartTrackingRefBased/>
  <w15:docId w15:val="{97A3758F-BBE3-4BB7-A325-6354B8D9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Rose-Pharah Guervil</dc:creator>
  <cp:keywords/>
  <dc:description/>
  <cp:lastModifiedBy>Rose-Pharah Guervil</cp:lastModifiedBy>
  <cp:revision>1</cp:revision>
  <dcterms:created xsi:type="dcterms:W3CDTF">2022-12-12T11:10:00Z</dcterms:created>
  <dcterms:modified xsi:type="dcterms:W3CDTF">2022-12-12T11:12:00Z</dcterms:modified>
</cp:coreProperties>
</file>